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85" w:rsidRDefault="00CE4A85" w:rsidP="00CE4A8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A85" w:rsidRDefault="00CE4A85" w:rsidP="00CE4A8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CE4A85" w:rsidRDefault="00CE4A85" w:rsidP="00CE4A85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CE4A85" w:rsidRDefault="00CE4A85" w:rsidP="00CE4A8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CE4A85" w:rsidRDefault="00CE4A85" w:rsidP="00CE4A8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CE4A85" w:rsidRDefault="00CE4A85" w:rsidP="00CE4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E4A85" w:rsidRDefault="00CE4A85" w:rsidP="00CE4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E4A85" w:rsidRDefault="00CE4A85" w:rsidP="00CE4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 вересня 202</w:t>
      </w:r>
      <w:r w:rsidR="00E91E1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 року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м. Ічня                                </w:t>
      </w:r>
      <w:r w:rsidR="00E91E1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1846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230</w:t>
      </w:r>
    </w:p>
    <w:p w:rsidR="00CE4A85" w:rsidRDefault="00CE4A85" w:rsidP="00CE4A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A85" w:rsidRDefault="00CE4A85" w:rsidP="00CE4A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CE4A85" w:rsidRPr="00A95E5A" w:rsidRDefault="00CE4A85" w:rsidP="00A95E5A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E4A85">
        <w:rPr>
          <w:rFonts w:ascii="Times New Roman" w:hAnsi="Times New Roman" w:cs="Times New Roman"/>
          <w:sz w:val="28"/>
          <w:szCs w:val="28"/>
          <w:lang w:val="uk-UA"/>
        </w:rPr>
        <w:t>Для розгляду звернення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Горбенка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Василя Івановича</w:t>
      </w:r>
      <w:r w:rsidRPr="00CE4A8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95E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жителя                   </w:t>
      </w:r>
      <w:r w:rsidR="00250B9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bookmarkStart w:id="0" w:name="_GoBack"/>
      <w:bookmarkEnd w:id="0"/>
      <w:r w:rsidRPr="00CE4A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A95E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Прилуцького району, Чернігівської області</w:t>
      </w:r>
      <w:r w:rsidRPr="00CE4A85">
        <w:rPr>
          <w:rFonts w:ascii="Times New Roman" w:hAnsi="Times New Roman" w:cs="Times New Roman"/>
          <w:sz w:val="28"/>
          <w:szCs w:val="28"/>
          <w:lang w:val="uk-UA"/>
        </w:rPr>
        <w:t xml:space="preserve"> щодо необхідності установлення пристрою примусового обмеження швидкості «лежачого поліцейського»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дорозі біля</w:t>
      </w:r>
      <w:r w:rsidR="00C764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6443">
        <w:rPr>
          <w:rFonts w:ascii="Times New Roman" w:hAnsi="Times New Roman" w:cs="Times New Roman"/>
          <w:sz w:val="28"/>
          <w:szCs w:val="28"/>
          <w:lang w:val="uk-UA"/>
        </w:rPr>
        <w:t>Дорогинського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Ічнянської міської ради</w:t>
      </w:r>
      <w:r w:rsidRPr="00CE4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 20 частини 4 статті 42 Закону України «Про місцеве самоврядування в Україні»,</w:t>
      </w:r>
    </w:p>
    <w:p w:rsidR="00CE4A85" w:rsidRDefault="00CE4A85" w:rsidP="00CE4A85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4A85" w:rsidRDefault="00CE4A85" w:rsidP="00CE4A85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CE4A85" w:rsidRDefault="00CE4A85" w:rsidP="00CE4A85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4A85" w:rsidRDefault="00CE4A85" w:rsidP="00E91E14">
      <w:pPr>
        <w:numPr>
          <w:ilvl w:val="0"/>
          <w:numId w:val="1"/>
        </w:numPr>
        <w:spacing w:before="60" w:after="6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</w:t>
      </w:r>
      <w:r w:rsidR="00E9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озгля</w:t>
      </w:r>
      <w:r w:rsidR="00A95E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ду звернення гр.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95E5A">
        <w:rPr>
          <w:rFonts w:ascii="Times New Roman" w:hAnsi="Times New Roman" w:cs="Times New Roman"/>
          <w:sz w:val="28"/>
          <w:szCs w:val="28"/>
          <w:lang w:val="uk-UA"/>
        </w:rPr>
        <w:t>Горбенка</w:t>
      </w:r>
      <w:proofErr w:type="spellEnd"/>
      <w:r w:rsidR="00A95E5A">
        <w:rPr>
          <w:rFonts w:ascii="Times New Roman" w:hAnsi="Times New Roman" w:cs="Times New Roman"/>
          <w:sz w:val="28"/>
          <w:szCs w:val="28"/>
          <w:lang w:val="uk-UA"/>
        </w:rPr>
        <w:t xml:space="preserve"> Василя Івановича</w:t>
      </w:r>
      <w:r w:rsidR="00A95E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CE4A85" w:rsidRDefault="00CE4A85" w:rsidP="00CE4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CE4A85" w:rsidRDefault="00CE4A85" w:rsidP="00CE4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E4A85" w:rsidRDefault="00CE4A85" w:rsidP="00CE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CE4A85" w:rsidRDefault="00CE4A85" w:rsidP="00CE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E4A85" w:rsidRDefault="00CE4A85" w:rsidP="00CE4A85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</w:t>
      </w:r>
      <w:r w:rsidR="00C76443">
        <w:rPr>
          <w:rFonts w:ascii="Times New Roman" w:hAnsi="Times New Roman" w:cs="Times New Roman"/>
          <w:sz w:val="28"/>
          <w:szCs w:val="28"/>
          <w:lang w:eastAsia="uk-UA"/>
        </w:rPr>
        <w:t>сті та благоустрою міської ради;</w:t>
      </w:r>
    </w:p>
    <w:p w:rsidR="00CE4A85" w:rsidRDefault="00CE4A85" w:rsidP="00CE4A85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</w:t>
      </w:r>
      <w:r w:rsidR="00C76443">
        <w:rPr>
          <w:rFonts w:ascii="Times New Roman" w:hAnsi="Times New Roman" w:cs="Times New Roman"/>
          <w:sz w:val="28"/>
          <w:szCs w:val="28"/>
          <w:lang w:eastAsia="uk-UA"/>
        </w:rPr>
        <w:t>ської ради;</w:t>
      </w:r>
    </w:p>
    <w:p w:rsidR="00E91E14" w:rsidRPr="00E91E14" w:rsidRDefault="00E91E14" w:rsidP="00E91E1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C76443">
        <w:rPr>
          <w:rFonts w:ascii="Times New Roman" w:hAnsi="Times New Roman" w:cs="Times New Roman"/>
          <w:sz w:val="28"/>
          <w:szCs w:val="28"/>
        </w:rPr>
        <w:t>сті та благоустрою міської ради;</w:t>
      </w:r>
    </w:p>
    <w:p w:rsidR="00E91E14" w:rsidRPr="00E91E14" w:rsidRDefault="00CE4A85" w:rsidP="00E91E14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 w:rsidR="00C764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91E14" w:rsidRPr="00E91E14" w:rsidRDefault="00E91E14" w:rsidP="00E91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91E14" w:rsidRPr="00E91E14" w:rsidRDefault="00CE4A85" w:rsidP="00E91E14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E91E14" w:rsidRDefault="00E91E14" w:rsidP="00E91E14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443" w:rsidRPr="00E91E14" w:rsidRDefault="00C76443" w:rsidP="00E91E14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4A85" w:rsidRDefault="00E91E14" w:rsidP="00250B91">
      <w:pPr>
        <w:tabs>
          <w:tab w:val="left" w:pos="6899"/>
        </w:tabs>
        <w:rPr>
          <w:lang w:val="uk-UA"/>
        </w:rPr>
      </w:pPr>
      <w:r w:rsidRPr="00E91E14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Григорій ГЕРАСИМЕНКО</w:t>
      </w:r>
    </w:p>
    <w:sectPr w:rsidR="00CE4A85" w:rsidSect="00250B91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8FD" w:rsidRDefault="006768FD" w:rsidP="002E6841">
      <w:pPr>
        <w:spacing w:after="0" w:line="240" w:lineRule="auto"/>
      </w:pPr>
      <w:r>
        <w:separator/>
      </w:r>
    </w:p>
  </w:endnote>
  <w:endnote w:type="continuationSeparator" w:id="0">
    <w:p w:rsidR="006768FD" w:rsidRDefault="006768FD" w:rsidP="002E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8FD" w:rsidRDefault="006768FD" w:rsidP="002E6841">
      <w:pPr>
        <w:spacing w:after="0" w:line="240" w:lineRule="auto"/>
      </w:pPr>
      <w:r>
        <w:separator/>
      </w:r>
    </w:p>
  </w:footnote>
  <w:footnote w:type="continuationSeparator" w:id="0">
    <w:p w:rsidR="006768FD" w:rsidRDefault="006768FD" w:rsidP="002E6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03"/>
    <w:rsid w:val="000A0845"/>
    <w:rsid w:val="000D6ADF"/>
    <w:rsid w:val="001846EA"/>
    <w:rsid w:val="00250B91"/>
    <w:rsid w:val="002E6841"/>
    <w:rsid w:val="00331403"/>
    <w:rsid w:val="00331C70"/>
    <w:rsid w:val="003A2B0C"/>
    <w:rsid w:val="003C26B2"/>
    <w:rsid w:val="00457243"/>
    <w:rsid w:val="00514D20"/>
    <w:rsid w:val="00573FAC"/>
    <w:rsid w:val="00591999"/>
    <w:rsid w:val="00635B9A"/>
    <w:rsid w:val="006768FD"/>
    <w:rsid w:val="006B7140"/>
    <w:rsid w:val="006E2C37"/>
    <w:rsid w:val="007621B2"/>
    <w:rsid w:val="007C1FCD"/>
    <w:rsid w:val="007C4C9C"/>
    <w:rsid w:val="00826C60"/>
    <w:rsid w:val="00882837"/>
    <w:rsid w:val="008B0FC1"/>
    <w:rsid w:val="00905501"/>
    <w:rsid w:val="009336AF"/>
    <w:rsid w:val="00972FB6"/>
    <w:rsid w:val="00984DB1"/>
    <w:rsid w:val="00A00C1E"/>
    <w:rsid w:val="00A23354"/>
    <w:rsid w:val="00A65D8B"/>
    <w:rsid w:val="00A95ADB"/>
    <w:rsid w:val="00A95E5A"/>
    <w:rsid w:val="00AD279E"/>
    <w:rsid w:val="00B45A9A"/>
    <w:rsid w:val="00B72369"/>
    <w:rsid w:val="00BA0739"/>
    <w:rsid w:val="00C3026D"/>
    <w:rsid w:val="00C76443"/>
    <w:rsid w:val="00CE4A85"/>
    <w:rsid w:val="00CE7EDA"/>
    <w:rsid w:val="00D5479C"/>
    <w:rsid w:val="00D628D2"/>
    <w:rsid w:val="00DF7D34"/>
    <w:rsid w:val="00E91E14"/>
    <w:rsid w:val="00E97173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A85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E4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A85"/>
    <w:rPr>
      <w:rFonts w:ascii="Tahoma" w:hAnsi="Tahoma" w:cs="Tahoma"/>
      <w:sz w:val="16"/>
      <w:szCs w:val="16"/>
      <w:lang w:val="ru-RU"/>
    </w:rPr>
  </w:style>
  <w:style w:type="paragraph" w:styleId="a6">
    <w:name w:val="header"/>
    <w:basedOn w:val="a"/>
    <w:link w:val="a7"/>
    <w:uiPriority w:val="99"/>
    <w:unhideWhenUsed/>
    <w:rsid w:val="002E68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6841"/>
    <w:rPr>
      <w:lang w:val="ru-RU"/>
    </w:rPr>
  </w:style>
  <w:style w:type="paragraph" w:styleId="a8">
    <w:name w:val="footer"/>
    <w:basedOn w:val="a"/>
    <w:link w:val="a9"/>
    <w:uiPriority w:val="99"/>
    <w:unhideWhenUsed/>
    <w:rsid w:val="002E68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6841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A85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E4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A85"/>
    <w:rPr>
      <w:rFonts w:ascii="Tahoma" w:hAnsi="Tahoma" w:cs="Tahoma"/>
      <w:sz w:val="16"/>
      <w:szCs w:val="16"/>
      <w:lang w:val="ru-RU"/>
    </w:rPr>
  </w:style>
  <w:style w:type="paragraph" w:styleId="a6">
    <w:name w:val="header"/>
    <w:basedOn w:val="a"/>
    <w:link w:val="a7"/>
    <w:uiPriority w:val="99"/>
    <w:unhideWhenUsed/>
    <w:rsid w:val="002E68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6841"/>
    <w:rPr>
      <w:lang w:val="ru-RU"/>
    </w:rPr>
  </w:style>
  <w:style w:type="paragraph" w:styleId="a8">
    <w:name w:val="footer"/>
    <w:basedOn w:val="a"/>
    <w:link w:val="a9"/>
    <w:uiPriority w:val="99"/>
    <w:unhideWhenUsed/>
    <w:rsid w:val="002E68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684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3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2024-09-13T07:23:00Z</cp:lastPrinted>
  <dcterms:created xsi:type="dcterms:W3CDTF">2024-09-13T07:07:00Z</dcterms:created>
  <dcterms:modified xsi:type="dcterms:W3CDTF">2024-12-02T09:56:00Z</dcterms:modified>
</cp:coreProperties>
</file>